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jc w:val="center"/>
        <w:rPr>
          <w:rFonts w:ascii="FangSong_GB2312" w:hAnsi="FangSong_GB2312" w:eastAsia="FangSong_GB2312" w:cs="FangSong_GB2312"/>
          <w:b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附件1：2023年安徽医科大学选派毕业生赴海德堡大学曼海姆医学院留学报名表</w:t>
      </w:r>
    </w:p>
    <w:p>
      <w:pPr>
        <w:tabs>
          <w:tab w:val="left" w:pos="6462"/>
        </w:tabs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Appendix 1: Application Form for Postgraduate</w:t>
      </w:r>
      <w:r>
        <w:rPr>
          <w:bCs/>
          <w:sz w:val="28"/>
          <w:szCs w:val="28"/>
        </w:rPr>
        <w:t xml:space="preserve"> Program in </w:t>
      </w:r>
      <w:r>
        <w:rPr>
          <w:rFonts w:hint="eastAsia"/>
          <w:bCs/>
          <w:sz w:val="28"/>
          <w:szCs w:val="28"/>
        </w:rPr>
        <w:t xml:space="preserve">Medical Faculty Mannheim, </w:t>
      </w:r>
      <w:r>
        <w:rPr>
          <w:bCs/>
          <w:sz w:val="28"/>
          <w:szCs w:val="28"/>
        </w:rPr>
        <w:t xml:space="preserve">University of </w:t>
      </w:r>
      <w:r>
        <w:rPr>
          <w:rFonts w:hint="eastAsia"/>
          <w:bCs/>
          <w:sz w:val="28"/>
          <w:szCs w:val="28"/>
        </w:rPr>
        <w:t xml:space="preserve">Heidelberg, </w:t>
      </w:r>
      <w:r>
        <w:rPr>
          <w:bCs/>
          <w:sz w:val="28"/>
          <w:szCs w:val="28"/>
        </w:rPr>
        <w:t>202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3</w:t>
      </w:r>
    </w:p>
    <w:tbl>
      <w:tblPr>
        <w:tblStyle w:val="4"/>
        <w:tblpPr w:leftFromText="180" w:rightFromText="180" w:vertAnchor="text" w:horzAnchor="page" w:tblpX="1178" w:tblpY="1034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37"/>
        <w:gridCol w:w="1111"/>
        <w:gridCol w:w="1484"/>
        <w:gridCol w:w="2835"/>
        <w:gridCol w:w="3125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姓名</w:t>
            </w:r>
          </w:p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Name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主修专业Major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性别Gender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出生日期</w:t>
            </w:r>
          </w:p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Date of Birth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学院或科系</w:t>
            </w:r>
            <w:r>
              <w:rPr>
                <w:rFonts w:ascii="Times New Roman" w:hAnsi="Times New Roman" w:eastAsia="FangSong_GB2312"/>
                <w:bCs/>
                <w:sz w:val="24"/>
              </w:rPr>
              <w:br w:type="textWrapping"/>
            </w:r>
            <w:r>
              <w:rPr>
                <w:rFonts w:ascii="Times New Roman" w:hAnsi="Times New Roman" w:eastAsia="FangSong_GB2312"/>
                <w:bCs/>
                <w:sz w:val="24"/>
              </w:rPr>
              <w:t>School or Department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shd w:val="clear" w:color="auto" w:fill="FFFFFF"/>
              </w:rPr>
              <w:t>TOEFL or IELTS</w:t>
            </w:r>
            <w:r>
              <w:rPr>
                <w:rFonts w:ascii="Times New Roman" w:hAnsi="Times New Roman" w:eastAsia="FangSong_GB2312"/>
                <w:bCs/>
                <w:sz w:val="24"/>
              </w:rPr>
              <w:t>英语水平</w:t>
            </w:r>
          </w:p>
          <w:p>
            <w:pPr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English Scores</w:t>
            </w:r>
          </w:p>
        </w:tc>
        <w:tc>
          <w:tcPr>
            <w:tcW w:w="2941" w:type="dxa"/>
            <w:vAlign w:val="center"/>
          </w:tcPr>
          <w:p>
            <w:pPr>
              <w:ind w:right="-71" w:rightChars="-34"/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论文发表情况</w:t>
            </w:r>
          </w:p>
          <w:p>
            <w:pPr>
              <w:ind w:right="-71" w:rightChars="-34"/>
              <w:jc w:val="center"/>
              <w:rPr>
                <w:rFonts w:ascii="Times New Roman" w:hAnsi="Times New Roman" w:eastAsia="FangSong_GB2312"/>
                <w:bCs/>
                <w:sz w:val="24"/>
              </w:rPr>
            </w:pPr>
            <w:r>
              <w:rPr>
                <w:rFonts w:ascii="Times New Roman" w:hAnsi="Times New Roman" w:eastAsia="FangSong_GB2312"/>
                <w:bCs/>
                <w:sz w:val="24"/>
              </w:rPr>
              <w:t>Publications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/>
    <w:sectPr>
      <w:pgSz w:w="16838" w:h="11906" w:orient="landscape"/>
      <w:pgMar w:top="1179" w:right="1213" w:bottom="1179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MmExNzQ2YjU3MGFhNTEyN2MzM2IwYjNiMTI0MTIifQ=="/>
  </w:docVars>
  <w:rsids>
    <w:rsidRoot w:val="1E39099B"/>
    <w:rsid w:val="000332D8"/>
    <w:rsid w:val="002362E6"/>
    <w:rsid w:val="003E3312"/>
    <w:rsid w:val="00720BC5"/>
    <w:rsid w:val="00915262"/>
    <w:rsid w:val="009B7D9F"/>
    <w:rsid w:val="009D425E"/>
    <w:rsid w:val="009D79DE"/>
    <w:rsid w:val="00B14C2E"/>
    <w:rsid w:val="00CA30F9"/>
    <w:rsid w:val="00D94FB4"/>
    <w:rsid w:val="00FE419F"/>
    <w:rsid w:val="02D20CD3"/>
    <w:rsid w:val="03B35033"/>
    <w:rsid w:val="0442708B"/>
    <w:rsid w:val="04ED1B7E"/>
    <w:rsid w:val="06181516"/>
    <w:rsid w:val="06812ABC"/>
    <w:rsid w:val="0A4668C5"/>
    <w:rsid w:val="0AB07CD1"/>
    <w:rsid w:val="0C393406"/>
    <w:rsid w:val="116B4F7C"/>
    <w:rsid w:val="13860A86"/>
    <w:rsid w:val="13F415D8"/>
    <w:rsid w:val="161F388F"/>
    <w:rsid w:val="1A285A18"/>
    <w:rsid w:val="1A6D3B27"/>
    <w:rsid w:val="1A8F288E"/>
    <w:rsid w:val="1B492524"/>
    <w:rsid w:val="1E39099B"/>
    <w:rsid w:val="1EC8791D"/>
    <w:rsid w:val="1FC96FE1"/>
    <w:rsid w:val="269B7230"/>
    <w:rsid w:val="2944557A"/>
    <w:rsid w:val="33073289"/>
    <w:rsid w:val="330968A5"/>
    <w:rsid w:val="34693A2A"/>
    <w:rsid w:val="39264D31"/>
    <w:rsid w:val="3AAA1A43"/>
    <w:rsid w:val="3B217992"/>
    <w:rsid w:val="3D43288B"/>
    <w:rsid w:val="3DC4388A"/>
    <w:rsid w:val="3ED52309"/>
    <w:rsid w:val="3F7F0440"/>
    <w:rsid w:val="440D1FE1"/>
    <w:rsid w:val="45980C52"/>
    <w:rsid w:val="47810955"/>
    <w:rsid w:val="48C7611D"/>
    <w:rsid w:val="49905EE3"/>
    <w:rsid w:val="4B5B2D0D"/>
    <w:rsid w:val="4C75253F"/>
    <w:rsid w:val="4D1E562B"/>
    <w:rsid w:val="4D6C4382"/>
    <w:rsid w:val="4E162B89"/>
    <w:rsid w:val="509B2732"/>
    <w:rsid w:val="50BA68F3"/>
    <w:rsid w:val="52075F44"/>
    <w:rsid w:val="53705A1C"/>
    <w:rsid w:val="55D60216"/>
    <w:rsid w:val="583746E3"/>
    <w:rsid w:val="58BC6C98"/>
    <w:rsid w:val="5A93754F"/>
    <w:rsid w:val="5B564EE2"/>
    <w:rsid w:val="5C517DB9"/>
    <w:rsid w:val="613D246B"/>
    <w:rsid w:val="62B222ED"/>
    <w:rsid w:val="62BD7E22"/>
    <w:rsid w:val="67452741"/>
    <w:rsid w:val="6C8058BB"/>
    <w:rsid w:val="6E787596"/>
    <w:rsid w:val="70AB14E4"/>
    <w:rsid w:val="72806093"/>
    <w:rsid w:val="72BA62D3"/>
    <w:rsid w:val="732F13E5"/>
    <w:rsid w:val="73AA6277"/>
    <w:rsid w:val="75847022"/>
    <w:rsid w:val="7728511C"/>
    <w:rsid w:val="791C00CE"/>
    <w:rsid w:val="7A621D97"/>
    <w:rsid w:val="7A6969A0"/>
    <w:rsid w:val="7C0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Header Char"/>
    <w:basedOn w:val="6"/>
    <w:link w:val="3"/>
    <w:uiPriority w:val="0"/>
    <w:rPr>
      <w:kern w:val="2"/>
      <w:sz w:val="18"/>
      <w:szCs w:val="18"/>
    </w:rPr>
  </w:style>
  <w:style w:type="paragraph" w:customStyle="1" w:styleId="10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246</Characters>
  <Lines>2</Lines>
  <Paragraphs>1</Paragraphs>
  <TotalTime>0</TotalTime>
  <ScaleCrop>false</ScaleCrop>
  <LinksUpToDate>false</LinksUpToDate>
  <CharactersWithSpaces>267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2022-10-11T08:35:00Z</dcterms:created>
  <dc:creator>huang</dc:creator>
  <cp:lastModifiedBy>珺珺</cp:lastModifiedBy>
  <dcterms:modified xsi:type="dcterms:W3CDTF">2022-10-20T06:56:38Z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90B11D3E1D294BBB9A6B766FDD296A59</vt:lpwstr>
  </property>
</Properties>
</file>