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医科</w:t>
      </w:r>
      <w:r>
        <w:rPr>
          <w:rFonts w:hint="eastAsia" w:ascii="宋体" w:hAnsi="宋体" w:cs="Arial"/>
          <w:b/>
          <w:color w:val="333333"/>
          <w:sz w:val="32"/>
          <w:szCs w:val="28"/>
        </w:rPr>
        <w:t>大学2023年创新型人才国际合作培养项目候选人推荐名单（学生）</w:t>
      </w:r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99"/>
        <w:gridCol w:w="978"/>
        <w:gridCol w:w="1653"/>
        <w:gridCol w:w="2015"/>
        <w:gridCol w:w="2410"/>
        <w:gridCol w:w="1418"/>
        <w:gridCol w:w="18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年级专业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专业同年级排名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医科</w:t>
      </w:r>
      <w:r>
        <w:rPr>
          <w:rFonts w:hint="eastAsia" w:ascii="宋体" w:hAnsi="宋体" w:cs="Arial"/>
          <w:b/>
          <w:color w:val="333333"/>
          <w:sz w:val="32"/>
          <w:szCs w:val="28"/>
        </w:rPr>
        <w:t>大学2023年创新型人才国际合作培养项目</w:t>
      </w:r>
      <w:r>
        <w:rPr>
          <w:rFonts w:hint="eastAsia"/>
          <w:b/>
          <w:sz w:val="32"/>
          <w:szCs w:val="32"/>
        </w:rPr>
        <w:t>候选人推荐名单（在职人员）</w:t>
      </w:r>
      <w:bookmarkStart w:id="0" w:name="_GoBack"/>
      <w:bookmarkEnd w:id="0"/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8"/>
        <w:gridCol w:w="964"/>
        <w:gridCol w:w="1629"/>
        <w:gridCol w:w="2125"/>
        <w:gridCol w:w="1958"/>
        <w:gridCol w:w="1548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4" w:type="dxa"/>
          </w:tcPr>
          <w:p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78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64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29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958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学位</w:t>
            </w:r>
          </w:p>
        </w:tc>
        <w:tc>
          <w:tcPr>
            <w:tcW w:w="1548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GQ1NTBmYzAzMzdmMzIzYjVkYjJiZmRiNzU5OWYifQ=="/>
  </w:docVars>
  <w:rsids>
    <w:rsidRoot w:val="45D25DF4"/>
    <w:rsid w:val="001651FE"/>
    <w:rsid w:val="00287A0E"/>
    <w:rsid w:val="00522CAA"/>
    <w:rsid w:val="006C6F7F"/>
    <w:rsid w:val="0075263C"/>
    <w:rsid w:val="008955A6"/>
    <w:rsid w:val="008C2F05"/>
    <w:rsid w:val="00B73C47"/>
    <w:rsid w:val="00E058C2"/>
    <w:rsid w:val="00F20413"/>
    <w:rsid w:val="15BA6852"/>
    <w:rsid w:val="24505071"/>
    <w:rsid w:val="302263DC"/>
    <w:rsid w:val="436B6338"/>
    <w:rsid w:val="45D25DF4"/>
    <w:rsid w:val="4FBD638B"/>
    <w:rsid w:val="51F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190</Characters>
  <Lines>3</Lines>
  <Paragraphs>1</Paragraphs>
  <TotalTime>17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2020-06-19T03:45:00Z</dcterms:created>
  <dc:creator>lyn</dc:creator>
  <cp:lastModifiedBy>珺珺</cp:lastModifiedBy>
  <dcterms:modified xsi:type="dcterms:W3CDTF">2023-03-01T10:13:05Z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57DBE01B4E37488A939B8A60F5AE9F1C</vt:lpwstr>
  </property>
</Properties>
</file>